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04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437E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437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saculil</w:t>
      </w:r>
      <w:proofErr w:type="spellEnd"/>
      <w:r w:rsidRPr="00B437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B437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hulic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37EA" w:rsidRPr="00B437EA" w:rsidRDefault="00B437EA" w:rsidP="00B437E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kaw-tung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pasubatikal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sumanahay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nikulitan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caculilan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tanusadipa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umaumahan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malalaba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mababalakas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kalihalaw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37EA" w:rsidRPr="00B437EA" w:rsidRDefault="00B437EA" w:rsidP="00B437E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-tun,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paylumaluma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kadideng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paymihmihcaan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sizikuay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nikasizikuan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pihaymaw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piduduc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hulican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pakabesbes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milakuuyt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sumanahay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pilakuit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pikiayaw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micaliway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pakabesbes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kadideng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kayadah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nikasizikuan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37EA" w:rsidRPr="00B437EA" w:rsidRDefault="00B437EA" w:rsidP="00B437E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paydemidemiad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hinaazih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piduduc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hulic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paculilay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masakalah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pacicisa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milakuuyt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sumanahay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masakapahay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misumad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intuc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utubay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misabaubau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sikadidengngay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paceba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padeng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kazizeng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tapiingan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micalap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papadenga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utubay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makautubayay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calap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kazizeng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masakalahay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nikulitan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milakuuyt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piadih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nipaduhpitan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sapitulun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kayakaysa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miawas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limaki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37EA" w:rsidRPr="00B437EA" w:rsidRDefault="00B437EA" w:rsidP="00B437E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pakunida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mulawaway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kazizeng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pakudida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pahuyanyan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maduba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madademecay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kazizeng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amiduduc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hulic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saculil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lihalay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B437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C76DA" w:rsidRPr="00BE2CAB" w:rsidRDefault="004C76DA" w:rsidP="00B437E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C76DA" w:rsidRDefault="004C76DA" w:rsidP="00B437E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437E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437E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437EA" w:rsidRPr="00B437E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437EA" w:rsidRPr="00B437E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04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437E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437EA">
        <w:rPr>
          <w:rFonts w:ascii="Times New Roman" w:eastAsia="標楷體" w:hAnsi="Times New Roman"/>
          <w:color w:val="212529"/>
          <w:kern w:val="0"/>
          <w:sz w:val="40"/>
          <w:szCs w:val="32"/>
        </w:rPr>
        <w:t>交通規則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37EA" w:rsidRPr="00B437EA" w:rsidRDefault="00B437EA" w:rsidP="00B437E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B437EA">
        <w:rPr>
          <w:rFonts w:ascii="Times New Roman" w:eastAsia="標楷體" w:hAnsi="Times New Roman" w:cs="Times New Roman"/>
          <w:color w:val="000000"/>
          <w:sz w:val="32"/>
          <w:szCs w:val="32"/>
        </w:rPr>
        <w:t>幼時交通不發達，連腳踏車都沒有，沒有紅綠燈和斑馬線，人們用走路，意外較少，父母不用擔心小孩安危。交通發達，每年有不少因交通事故而死亡的人，大多是不遵守交通規則造成。路上常見違反交通規則的情況。</w:t>
      </w:r>
    </w:p>
    <w:p w:rsidR="00B437EA" w:rsidRPr="00B437EA" w:rsidRDefault="00B437EA" w:rsidP="00B437E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437EA">
        <w:rPr>
          <w:rFonts w:ascii="Times New Roman" w:eastAsia="標楷體" w:hAnsi="Times New Roman" w:cs="Times New Roman"/>
          <w:color w:val="000000"/>
          <w:sz w:val="32"/>
          <w:szCs w:val="32"/>
        </w:rPr>
        <w:t>過去生活步調緩慢，生活安靜、路上沒有很多車，人們憑著自己的想法，自由的行走奔跑，現今工商業社會生活就像賽車，為了安全人人都應遵守交通規則，才可以每個人都能開心出門平安回家。</w:t>
      </w:r>
    </w:p>
    <w:p w:rsidR="00B437EA" w:rsidRPr="00B437EA" w:rsidRDefault="00B437EA" w:rsidP="00B437E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437EA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bookmarkEnd w:id="0"/>
    <w:p w:rsidR="00BA7D41" w:rsidRPr="00B437EA" w:rsidRDefault="00BA7D41" w:rsidP="00B437E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437E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B7D33"/>
    <w:rsid w:val="000C5B1E"/>
    <w:rsid w:val="000D371F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0EBB"/>
    <w:rsid w:val="00220156"/>
    <w:rsid w:val="0022507E"/>
    <w:rsid w:val="00233791"/>
    <w:rsid w:val="002352BC"/>
    <w:rsid w:val="00235DD5"/>
    <w:rsid w:val="00256AEC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4F5D"/>
    <w:rsid w:val="00487E22"/>
    <w:rsid w:val="004A2D32"/>
    <w:rsid w:val="004C5ECF"/>
    <w:rsid w:val="004C76DA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04D6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406AD"/>
    <w:rsid w:val="00846860"/>
    <w:rsid w:val="00847909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37EA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CAB"/>
    <w:rsid w:val="00BF7A05"/>
    <w:rsid w:val="00C1169B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DF1F3A"/>
    <w:rsid w:val="00E1006C"/>
    <w:rsid w:val="00E15094"/>
    <w:rsid w:val="00E17299"/>
    <w:rsid w:val="00E26CA1"/>
    <w:rsid w:val="00E31CFD"/>
    <w:rsid w:val="00E37E5F"/>
    <w:rsid w:val="00E55C63"/>
    <w:rsid w:val="00E64D30"/>
    <w:rsid w:val="00E91D8F"/>
    <w:rsid w:val="00EC0D33"/>
    <w:rsid w:val="00F1030E"/>
    <w:rsid w:val="00F228E3"/>
    <w:rsid w:val="00F337BE"/>
    <w:rsid w:val="00F33D07"/>
    <w:rsid w:val="00F3599D"/>
    <w:rsid w:val="00F37D77"/>
    <w:rsid w:val="00F81B3F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C4168-42C9-47F4-90DA-97D28B3E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2025-06-03T08:07:00Z</dcterms:created>
  <dcterms:modified xsi:type="dcterms:W3CDTF">2025-06-03T08:08:00Z</dcterms:modified>
</cp:coreProperties>
</file>